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4CE09573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Pr="006B2E42">
        <w:rPr>
          <w:color w:val="232323"/>
          <w:bdr w:val="none" w:sz="0" w:space="0" w:color="auto" w:frame="1"/>
        </w:rPr>
        <w:t xml:space="preserve">akademik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</w:t>
      </w:r>
      <w:r w:rsidR="00216474">
        <w:rPr>
          <w:color w:val="232323"/>
          <w:bdr w:val="none" w:sz="0" w:space="0" w:color="auto" w:frame="1"/>
        </w:rPr>
        <w:t>et</w:t>
      </w:r>
      <w:r w:rsidR="00CF7ED0" w:rsidRPr="006B2E42">
        <w:rPr>
          <w:color w:val="232323"/>
          <w:bdr w:val="none" w:sz="0" w:space="0" w:color="auto" w:frame="1"/>
        </w:rPr>
        <w:t xml:space="preserve"> e lir</w:t>
      </w:r>
      <w:r w:rsidR="00216474">
        <w:rPr>
          <w:color w:val="232323"/>
          <w:bdr w:val="none" w:sz="0" w:space="0" w:color="auto" w:frame="1"/>
        </w:rPr>
        <w:t>a</w:t>
      </w:r>
      <w:r w:rsidR="00CF7ED0" w:rsidRPr="006B2E42">
        <w:rPr>
          <w:color w:val="232323"/>
          <w:bdr w:val="none" w:sz="0" w:space="0" w:color="auto" w:frame="1"/>
        </w:rPr>
        <w:t xml:space="preserve"> </w:t>
      </w:r>
      <w:r w:rsidR="00216474">
        <w:rPr>
          <w:color w:val="232323"/>
          <w:bdr w:val="none" w:sz="0" w:space="0" w:color="auto" w:frame="1"/>
        </w:rPr>
        <w:t>p</w:t>
      </w:r>
      <w:r w:rsidR="005C0198">
        <w:t xml:space="preserve">ersonel akademik </w:t>
      </w:r>
      <w:r w:rsidR="00942A34">
        <w:t xml:space="preserve">në Departamentin e </w:t>
      </w:r>
      <w:r w:rsidR="00216474">
        <w:t>Sistemeve Elektrike të Fuqisë</w:t>
      </w:r>
      <w:r w:rsidR="00856C8E" w:rsidRPr="006B2E42">
        <w:t>,</w:t>
      </w:r>
      <w:r w:rsidR="00CF7ED0" w:rsidRPr="006B2E42">
        <w:t xml:space="preserve"> pranë </w:t>
      </w:r>
      <w:r w:rsidR="005C0198">
        <w:t xml:space="preserve">Fakultetit të </w:t>
      </w:r>
      <w:r w:rsidR="0039384D">
        <w:t>Inxhinier</w:t>
      </w:r>
      <w:r w:rsidR="00EE6CFD">
        <w:t>is</w:t>
      </w:r>
      <w:r w:rsidR="005C0198">
        <w:t>ë</w:t>
      </w:r>
      <w:r w:rsidR="00EE6CFD">
        <w:t xml:space="preserve"> </w:t>
      </w:r>
      <w:r w:rsidR="0039384D">
        <w:t>Elektrike</w:t>
      </w:r>
      <w:r w:rsidR="00FD5EB2" w:rsidRPr="006B2E42">
        <w:t xml:space="preserve"> 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</w:t>
      </w:r>
      <w:r w:rsidR="00216474">
        <w:rPr>
          <w:color w:val="232323"/>
          <w:bdr w:val="none" w:sz="0" w:space="0" w:color="auto" w:frame="1"/>
        </w:rPr>
        <w:t>ën</w:t>
      </w:r>
      <w:r w:rsidR="00CF7ED0" w:rsidRPr="006B2E42">
        <w:rPr>
          <w:color w:val="232323"/>
          <w:bdr w:val="none" w:sz="0" w:space="0" w:color="auto" w:frame="1"/>
        </w:rPr>
        <w:t xml:space="preserve"> fitues kandidat</w:t>
      </w:r>
      <w:r w:rsidR="00216474">
        <w:rPr>
          <w:color w:val="232323"/>
          <w:bdr w:val="none" w:sz="0" w:space="0" w:color="auto" w:frame="1"/>
        </w:rPr>
        <w:t xml:space="preserve">ët si </w:t>
      </w:r>
      <w:r w:rsidR="00CF7ED0" w:rsidRPr="006B2E42">
        <w:rPr>
          <w:color w:val="232323"/>
          <w:bdr w:val="none" w:sz="0" w:space="0" w:color="auto" w:frame="1"/>
        </w:rPr>
        <w:t xml:space="preserve"> më</w:t>
      </w:r>
      <w:r w:rsidR="00216474">
        <w:rPr>
          <w:color w:val="232323"/>
          <w:bdr w:val="none" w:sz="0" w:space="0" w:color="auto" w:frame="1"/>
        </w:rPr>
        <w:t xml:space="preserve"> </w:t>
      </w:r>
      <w:r w:rsidR="00CF7ED0" w:rsidRPr="006B2E42">
        <w:rPr>
          <w:color w:val="232323"/>
          <w:bdr w:val="none" w:sz="0" w:space="0" w:color="auto" w:frame="1"/>
        </w:rPr>
        <w:t>poshtë: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55633A70" w:rsidR="00FA61D3" w:rsidRDefault="00216474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216474">
        <w:rPr>
          <w:bCs/>
        </w:rPr>
        <w:t>Për kategorinë Lektor</w:t>
      </w:r>
      <w:r>
        <w:rPr>
          <w:bCs/>
        </w:rPr>
        <w:t>,</w:t>
      </w:r>
      <w:r w:rsidRPr="00216474">
        <w:rPr>
          <w:bCs/>
        </w:rPr>
        <w:t xml:space="preserve"> u shpall fitues Dr</w:t>
      </w:r>
      <w:r w:rsidR="00EE6CFD" w:rsidRPr="00216474">
        <w:rPr>
          <w:bCs/>
        </w:rPr>
        <w:t xml:space="preserve">. </w:t>
      </w:r>
      <w:r w:rsidRPr="00216474">
        <w:rPr>
          <w:bCs/>
        </w:rPr>
        <w:t xml:space="preserve">Genti </w:t>
      </w:r>
      <w:proofErr w:type="spellStart"/>
      <w:r w:rsidRPr="00216474">
        <w:rPr>
          <w:bCs/>
        </w:rPr>
        <w:t>Progri</w:t>
      </w:r>
      <w:proofErr w:type="spellEnd"/>
    </w:p>
    <w:p w14:paraId="02970A2E" w14:textId="1918B02F" w:rsidR="00216474" w:rsidRPr="00216474" w:rsidRDefault="00216474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216474">
        <w:rPr>
          <w:bCs/>
        </w:rPr>
        <w:t xml:space="preserve">Për kategorinë </w:t>
      </w:r>
      <w:r>
        <w:rPr>
          <w:bCs/>
        </w:rPr>
        <w:t>A</w:t>
      </w:r>
      <w:r w:rsidR="002C301A">
        <w:rPr>
          <w:bCs/>
        </w:rPr>
        <w:t>s</w:t>
      </w:r>
      <w:r>
        <w:rPr>
          <w:bCs/>
        </w:rPr>
        <w:t>istent - l</w:t>
      </w:r>
      <w:r w:rsidRPr="00216474">
        <w:rPr>
          <w:bCs/>
        </w:rPr>
        <w:t>ektor u shpall fitues</w:t>
      </w:r>
      <w:r>
        <w:rPr>
          <w:bCs/>
        </w:rPr>
        <w:t xml:space="preserve"> </w:t>
      </w:r>
      <w:proofErr w:type="spellStart"/>
      <w:r>
        <w:rPr>
          <w:bCs/>
        </w:rPr>
        <w:t>MSc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Donard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Shaliu</w:t>
      </w:r>
      <w:proofErr w:type="spellEnd"/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2"/>
  </w:num>
  <w:num w:numId="2" w16cid:durableId="98962157">
    <w:abstractNumId w:val="3"/>
  </w:num>
  <w:num w:numId="3" w16cid:durableId="889341208">
    <w:abstractNumId w:val="8"/>
  </w:num>
  <w:num w:numId="4" w16cid:durableId="2013410867">
    <w:abstractNumId w:val="11"/>
  </w:num>
  <w:num w:numId="5" w16cid:durableId="1287617014">
    <w:abstractNumId w:val="10"/>
  </w:num>
  <w:num w:numId="6" w16cid:durableId="999649656">
    <w:abstractNumId w:val="1"/>
  </w:num>
  <w:num w:numId="7" w16cid:durableId="61218653">
    <w:abstractNumId w:val="4"/>
  </w:num>
  <w:num w:numId="8" w16cid:durableId="2079210840">
    <w:abstractNumId w:val="0"/>
  </w:num>
  <w:num w:numId="9" w16cid:durableId="227806684">
    <w:abstractNumId w:val="9"/>
  </w:num>
  <w:num w:numId="10" w16cid:durableId="337738151">
    <w:abstractNumId w:val="6"/>
  </w:num>
  <w:num w:numId="11" w16cid:durableId="1254164970">
    <w:abstractNumId w:val="7"/>
  </w:num>
  <w:num w:numId="12" w16cid:durableId="586039493">
    <w:abstractNumId w:val="12"/>
  </w:num>
  <w:num w:numId="13" w16cid:durableId="151375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F54A9"/>
    <w:rsid w:val="00144349"/>
    <w:rsid w:val="001D71FC"/>
    <w:rsid w:val="00214B99"/>
    <w:rsid w:val="00216474"/>
    <w:rsid w:val="00231028"/>
    <w:rsid w:val="00237B4B"/>
    <w:rsid w:val="002A5EBA"/>
    <w:rsid w:val="002C301A"/>
    <w:rsid w:val="0030479A"/>
    <w:rsid w:val="0039384D"/>
    <w:rsid w:val="003F52D6"/>
    <w:rsid w:val="00445620"/>
    <w:rsid w:val="004A754A"/>
    <w:rsid w:val="00533FC0"/>
    <w:rsid w:val="00560480"/>
    <w:rsid w:val="005734BC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8B6F4C"/>
    <w:rsid w:val="009051A2"/>
    <w:rsid w:val="00934E99"/>
    <w:rsid w:val="00942A34"/>
    <w:rsid w:val="009514F3"/>
    <w:rsid w:val="00A2366D"/>
    <w:rsid w:val="00A550D1"/>
    <w:rsid w:val="00A65980"/>
    <w:rsid w:val="00A76B7C"/>
    <w:rsid w:val="00A76DD3"/>
    <w:rsid w:val="00AB409A"/>
    <w:rsid w:val="00B16C97"/>
    <w:rsid w:val="00B5026C"/>
    <w:rsid w:val="00B91B6A"/>
    <w:rsid w:val="00BA124E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dcterms:created xsi:type="dcterms:W3CDTF">2022-04-20T09:52:00Z</dcterms:created>
  <dcterms:modified xsi:type="dcterms:W3CDTF">2022-05-31T13:13:00Z</dcterms:modified>
</cp:coreProperties>
</file>